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0E03" w14:textId="782D7F8D" w:rsidR="00892228" w:rsidRDefault="00594BA7" w:rsidP="00594BA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2458D3"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年</w:t>
      </w:r>
      <w:r w:rsidR="00892228" w:rsidRPr="00994392">
        <w:rPr>
          <w:rFonts w:hint="eastAsia"/>
          <w:b/>
          <w:bCs/>
          <w:sz w:val="28"/>
          <w:szCs w:val="28"/>
        </w:rPr>
        <w:t>度</w:t>
      </w:r>
      <w:r>
        <w:rPr>
          <w:rFonts w:hint="eastAsia"/>
          <w:b/>
          <w:bCs/>
          <w:sz w:val="28"/>
          <w:szCs w:val="28"/>
        </w:rPr>
        <w:t xml:space="preserve"> </w:t>
      </w:r>
      <w:r w:rsidR="00892228" w:rsidRPr="00994392">
        <w:rPr>
          <w:rFonts w:hint="eastAsia"/>
          <w:b/>
          <w:bCs/>
          <w:sz w:val="28"/>
          <w:szCs w:val="28"/>
        </w:rPr>
        <w:t>がん看護コアナース育成セミナー</w:t>
      </w:r>
      <w:r>
        <w:rPr>
          <w:rFonts w:hint="eastAsia"/>
          <w:b/>
          <w:bCs/>
          <w:sz w:val="28"/>
          <w:szCs w:val="28"/>
        </w:rPr>
        <w:t xml:space="preserve"> </w:t>
      </w:r>
      <w:r w:rsidR="00892228" w:rsidRPr="00994392">
        <w:rPr>
          <w:rFonts w:hint="eastAsia"/>
          <w:b/>
          <w:bCs/>
          <w:sz w:val="28"/>
          <w:szCs w:val="28"/>
        </w:rPr>
        <w:t>事前課題</w:t>
      </w:r>
    </w:p>
    <w:p w14:paraId="19298045" w14:textId="77777777" w:rsidR="00594BA7" w:rsidRPr="00594BA7" w:rsidRDefault="00594BA7" w:rsidP="00594BA7">
      <w:pPr>
        <w:jc w:val="center"/>
        <w:rPr>
          <w:b/>
          <w:bCs/>
          <w:szCs w:val="21"/>
        </w:rPr>
      </w:pPr>
    </w:p>
    <w:p w14:paraId="1C8359D9" w14:textId="77777777" w:rsidR="00892228" w:rsidRDefault="00892228" w:rsidP="00892228">
      <w:r>
        <w:rPr>
          <w:rFonts w:hint="eastAsia"/>
        </w:rPr>
        <w:t>事例検討の時に活用させていただきます。下記に事例を簡潔に記載してください。</w:t>
      </w:r>
    </w:p>
    <w:p w14:paraId="53C8BF38" w14:textId="77777777" w:rsidR="00C30D15" w:rsidRDefault="00892228" w:rsidP="00892228">
      <w:r>
        <w:rPr>
          <w:rFonts w:hint="eastAsia"/>
        </w:rPr>
        <w:t>※個人が特定されないよう記載をお願いします。</w:t>
      </w:r>
    </w:p>
    <w:p w14:paraId="0E392882" w14:textId="4AC7EDB6" w:rsidR="00C30D15" w:rsidRPr="00C30D15" w:rsidRDefault="00C30D15" w:rsidP="00594BA7">
      <w:pPr>
        <w:spacing w:afterLines="50" w:after="120"/>
      </w:pPr>
      <w:r>
        <w:rPr>
          <w:rFonts w:hint="eastAsia"/>
        </w:rPr>
        <w:t>(場面が想起できるよう具体的に</w:t>
      </w:r>
      <w:r>
        <w:t>2</w:t>
      </w:r>
      <w:r>
        <w:rPr>
          <w:rFonts w:hint="eastAsia"/>
        </w:rPr>
        <w:t>ページ以内にまとめてください)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92228" w14:paraId="27DEB836" w14:textId="77777777" w:rsidTr="001E595C">
        <w:trPr>
          <w:trHeight w:val="677"/>
        </w:trPr>
        <w:tc>
          <w:tcPr>
            <w:tcW w:w="9209" w:type="dxa"/>
          </w:tcPr>
          <w:p w14:paraId="73C00077" w14:textId="77777777" w:rsidR="00892228" w:rsidRDefault="00892228" w:rsidP="001E595C">
            <w:r>
              <w:rPr>
                <w:rFonts w:hint="eastAsia"/>
              </w:rPr>
              <w:t>氏名：</w:t>
            </w:r>
          </w:p>
        </w:tc>
      </w:tr>
      <w:tr w:rsidR="00892228" w14:paraId="75ABB0B5" w14:textId="77777777" w:rsidTr="001E595C">
        <w:tc>
          <w:tcPr>
            <w:tcW w:w="9209" w:type="dxa"/>
          </w:tcPr>
          <w:p w14:paraId="264DC783" w14:textId="77777777" w:rsidR="00892228" w:rsidRDefault="00892228" w:rsidP="001E595C">
            <w:r>
              <w:rPr>
                <w:rFonts w:hint="eastAsia"/>
              </w:rPr>
              <w:t>【事例の概要】</w:t>
            </w:r>
          </w:p>
          <w:p w14:paraId="10EBA28B" w14:textId="77777777" w:rsidR="00892228" w:rsidRDefault="00892228" w:rsidP="001E595C"/>
          <w:p w14:paraId="3AC75995" w14:textId="77777777" w:rsidR="00892228" w:rsidRDefault="00892228" w:rsidP="001E595C"/>
          <w:p w14:paraId="0CC46D9E" w14:textId="77777777" w:rsidR="00892228" w:rsidRDefault="00892228" w:rsidP="001E595C"/>
          <w:p w14:paraId="66ADFA9F" w14:textId="77777777" w:rsidR="00892228" w:rsidRDefault="00892228" w:rsidP="001E595C"/>
          <w:p w14:paraId="3B7496C1" w14:textId="77777777" w:rsidR="00892228" w:rsidRDefault="00892228" w:rsidP="001E595C"/>
          <w:p w14:paraId="02C840A9" w14:textId="77777777" w:rsidR="00892228" w:rsidRDefault="00892228" w:rsidP="001E595C"/>
          <w:p w14:paraId="57653F00" w14:textId="77777777" w:rsidR="00892228" w:rsidRDefault="00892228" w:rsidP="001E595C"/>
          <w:p w14:paraId="622ED843" w14:textId="77777777" w:rsidR="00892228" w:rsidRDefault="00892228" w:rsidP="001E595C"/>
          <w:p w14:paraId="3A2B7D73" w14:textId="77777777" w:rsidR="00892228" w:rsidRDefault="00892228" w:rsidP="001E595C"/>
          <w:p w14:paraId="317868F7" w14:textId="77777777" w:rsidR="00892228" w:rsidRDefault="00892228" w:rsidP="001E595C"/>
          <w:p w14:paraId="735F8A71" w14:textId="77777777" w:rsidR="00892228" w:rsidRDefault="00892228" w:rsidP="001E595C"/>
          <w:p w14:paraId="334F1287" w14:textId="77777777" w:rsidR="00892228" w:rsidRDefault="00892228" w:rsidP="001E595C"/>
          <w:p w14:paraId="7B869A15" w14:textId="77777777" w:rsidR="00892228" w:rsidRDefault="00892228" w:rsidP="001E595C"/>
          <w:p w14:paraId="75D21E0C" w14:textId="77777777" w:rsidR="00892228" w:rsidRDefault="00892228" w:rsidP="001E595C"/>
          <w:p w14:paraId="18D7AD78" w14:textId="77777777" w:rsidR="00892228" w:rsidRDefault="00892228" w:rsidP="001E595C"/>
          <w:p w14:paraId="252698DB" w14:textId="77777777" w:rsidR="00892228" w:rsidRDefault="00892228" w:rsidP="001E595C"/>
          <w:p w14:paraId="54C2CF3E" w14:textId="77777777" w:rsidR="00892228" w:rsidRDefault="00892228" w:rsidP="001E595C"/>
          <w:p w14:paraId="50955484" w14:textId="77777777" w:rsidR="00892228" w:rsidRDefault="00892228" w:rsidP="001E595C"/>
          <w:p w14:paraId="0BD82160" w14:textId="77777777" w:rsidR="00892228" w:rsidRDefault="00892228" w:rsidP="001E595C"/>
          <w:p w14:paraId="7D85160B" w14:textId="77777777" w:rsidR="00892228" w:rsidRDefault="00892228" w:rsidP="001E595C"/>
        </w:tc>
      </w:tr>
      <w:tr w:rsidR="00892228" w14:paraId="4BF934FF" w14:textId="77777777" w:rsidTr="001E595C">
        <w:tc>
          <w:tcPr>
            <w:tcW w:w="9209" w:type="dxa"/>
          </w:tcPr>
          <w:p w14:paraId="56A714C0" w14:textId="77777777" w:rsidR="00892228" w:rsidRDefault="00892228" w:rsidP="001E595C">
            <w:r>
              <w:rPr>
                <w:rFonts w:hint="eastAsia"/>
              </w:rPr>
              <w:t>【もやっとした点、困難を感じた点（場面）について記入して下さい】</w:t>
            </w:r>
          </w:p>
          <w:p w14:paraId="62D3F379" w14:textId="77777777" w:rsidR="00892228" w:rsidRDefault="00892228" w:rsidP="001E595C"/>
          <w:p w14:paraId="78304E1B" w14:textId="77777777" w:rsidR="00892228" w:rsidRDefault="00892228" w:rsidP="001E595C"/>
          <w:p w14:paraId="70316A40" w14:textId="77777777" w:rsidR="00892228" w:rsidRDefault="00892228" w:rsidP="001E595C"/>
          <w:p w14:paraId="32C6109D" w14:textId="77777777" w:rsidR="00892228" w:rsidRDefault="00892228" w:rsidP="001E595C"/>
          <w:p w14:paraId="73781825" w14:textId="77777777" w:rsidR="00892228" w:rsidRDefault="00892228" w:rsidP="001E595C"/>
          <w:p w14:paraId="61433DB9" w14:textId="77777777" w:rsidR="00892228" w:rsidRDefault="00892228" w:rsidP="001E595C"/>
          <w:p w14:paraId="6BA3CCD4" w14:textId="77777777" w:rsidR="00892228" w:rsidRDefault="00892228" w:rsidP="001E595C"/>
          <w:p w14:paraId="05F5CD11" w14:textId="77777777" w:rsidR="00892228" w:rsidRPr="007B3F05" w:rsidRDefault="00892228" w:rsidP="001E595C"/>
          <w:p w14:paraId="41C8B5F4" w14:textId="77777777" w:rsidR="00892228" w:rsidRDefault="00892228" w:rsidP="001E595C"/>
        </w:tc>
      </w:tr>
    </w:tbl>
    <w:p w14:paraId="3272EEEF" w14:textId="77777777" w:rsidR="00AE12BB" w:rsidRPr="00892228" w:rsidRDefault="00AE12BB"/>
    <w:sectPr w:rsidR="00AE12BB" w:rsidRPr="00892228" w:rsidSect="00270C27">
      <w:headerReference w:type="default" r:id="rId6"/>
      <w:pgSz w:w="11907" w:h="16840" w:code="9"/>
      <w:pgMar w:top="1418" w:right="1134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BD341" w14:textId="77777777" w:rsidR="005776AB" w:rsidRDefault="005776AB" w:rsidP="00892228">
      <w:r>
        <w:separator/>
      </w:r>
    </w:p>
  </w:endnote>
  <w:endnote w:type="continuationSeparator" w:id="0">
    <w:p w14:paraId="33A11B20" w14:textId="77777777" w:rsidR="005776AB" w:rsidRDefault="005776AB" w:rsidP="0089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7CAEE" w14:textId="77777777" w:rsidR="005776AB" w:rsidRDefault="005776AB" w:rsidP="00892228">
      <w:r>
        <w:separator/>
      </w:r>
    </w:p>
  </w:footnote>
  <w:footnote w:type="continuationSeparator" w:id="0">
    <w:p w14:paraId="55F4599B" w14:textId="77777777" w:rsidR="005776AB" w:rsidRDefault="005776AB" w:rsidP="0089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E6507" w14:textId="3BF7A459" w:rsidR="00594BA7" w:rsidRPr="00594BA7" w:rsidRDefault="00594BA7" w:rsidP="00C35571">
    <w:pPr>
      <w:pStyle w:val="a3"/>
      <w:jc w:val="right"/>
      <w:rPr>
        <w:sz w:val="22"/>
        <w:szCs w:val="21"/>
      </w:rPr>
    </w:pPr>
    <w:r w:rsidRPr="00594BA7">
      <w:rPr>
        <w:rFonts w:hint="eastAsia"/>
        <w:sz w:val="22"/>
        <w:szCs w:val="21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77"/>
    <w:rsid w:val="0004246D"/>
    <w:rsid w:val="00073586"/>
    <w:rsid w:val="00172C4F"/>
    <w:rsid w:val="001A67C1"/>
    <w:rsid w:val="001C5577"/>
    <w:rsid w:val="002458D3"/>
    <w:rsid w:val="00270C27"/>
    <w:rsid w:val="003546BE"/>
    <w:rsid w:val="00356ADE"/>
    <w:rsid w:val="003824DA"/>
    <w:rsid w:val="0048576C"/>
    <w:rsid w:val="005776AB"/>
    <w:rsid w:val="00594BA7"/>
    <w:rsid w:val="00673667"/>
    <w:rsid w:val="00892228"/>
    <w:rsid w:val="00A766DA"/>
    <w:rsid w:val="00AE12BB"/>
    <w:rsid w:val="00AF6347"/>
    <w:rsid w:val="00BA1692"/>
    <w:rsid w:val="00C30D15"/>
    <w:rsid w:val="00C35571"/>
    <w:rsid w:val="00DD64A1"/>
    <w:rsid w:val="00E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A7B4D"/>
  <w15:chartTrackingRefBased/>
  <w15:docId w15:val="{2AB0B96D-33D7-47F6-9D7C-47CA4AEF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228"/>
    <w:pPr>
      <w:widowControl w:val="0"/>
      <w:jc w:val="both"/>
    </w:pPr>
    <w:rPr>
      <w:rFonts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228"/>
    <w:pPr>
      <w:tabs>
        <w:tab w:val="center" w:pos="4252"/>
        <w:tab w:val="right" w:pos="8504"/>
      </w:tabs>
      <w:snapToGrid w:val="0"/>
    </w:pPr>
    <w:rPr>
      <w:rFonts w:eastAsia="ＭＳ 明朝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892228"/>
  </w:style>
  <w:style w:type="paragraph" w:styleId="a5">
    <w:name w:val="footer"/>
    <w:basedOn w:val="a"/>
    <w:link w:val="a6"/>
    <w:uiPriority w:val="99"/>
    <w:unhideWhenUsed/>
    <w:rsid w:val="00892228"/>
    <w:pPr>
      <w:tabs>
        <w:tab w:val="center" w:pos="4252"/>
        <w:tab w:val="right" w:pos="8504"/>
      </w:tabs>
      <w:snapToGrid w:val="0"/>
    </w:pPr>
    <w:rPr>
      <w:rFonts w:eastAsia="ＭＳ 明朝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892228"/>
  </w:style>
  <w:style w:type="table" w:styleId="a7">
    <w:name w:val="Table Grid"/>
    <w:basedOn w:val="a1"/>
    <w:uiPriority w:val="39"/>
    <w:rsid w:val="00892228"/>
    <w:rPr>
      <w:rFonts w:eastAsiaTheme="minorEastAsia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兵庫県がん診療連携協議会</dc:creator>
  <cp:keywords/>
  <dc:description/>
  <cp:lastModifiedBy>兵庫県がん診療連携協議会</cp:lastModifiedBy>
  <cp:revision>3</cp:revision>
  <dcterms:created xsi:type="dcterms:W3CDTF">2025-08-14T00:14:00Z</dcterms:created>
  <dcterms:modified xsi:type="dcterms:W3CDTF">2025-08-14T00:15:00Z</dcterms:modified>
</cp:coreProperties>
</file>